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5938C" w14:textId="43BD6615" w:rsidR="007164A3" w:rsidRPr="007164A3" w:rsidRDefault="007164A3" w:rsidP="007164A3">
      <w:pPr>
        <w:pStyle w:val="Normal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 xml:space="preserve"> HYPERLINK "https://server.pathognomics.com/ndp/serve/view?objectid=277E8D69-E997-44BC-8855-3C6734B5C891"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 w:rsidRPr="007164A3">
        <w:rPr>
          <w:rStyle w:val="Hyperlink"/>
          <w:b/>
          <w:bCs/>
          <w:sz w:val="32"/>
          <w:szCs w:val="32"/>
        </w:rPr>
        <w:t xml:space="preserve">Gynae 1 Professor </w:t>
      </w:r>
      <w:proofErr w:type="spellStart"/>
      <w:r w:rsidRPr="007164A3">
        <w:rPr>
          <w:rStyle w:val="Hyperlink"/>
          <w:b/>
          <w:bCs/>
          <w:sz w:val="32"/>
          <w:szCs w:val="32"/>
        </w:rPr>
        <w:t>Naveena</w:t>
      </w:r>
      <w:proofErr w:type="spellEnd"/>
      <w:r w:rsidRPr="007164A3">
        <w:rPr>
          <w:rStyle w:val="Hyperlink"/>
          <w:b/>
          <w:bCs/>
          <w:sz w:val="32"/>
          <w:szCs w:val="32"/>
        </w:rPr>
        <w:t xml:space="preserve"> Singh</w:t>
      </w:r>
      <w:r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</w:t>
      </w:r>
      <w:hyperlink r:id="rId4" w:history="1">
        <w:r w:rsidRPr="007164A3">
          <w:rPr>
            <w:rStyle w:val="Hyperlink"/>
            <w:b/>
            <w:bCs/>
            <w:sz w:val="32"/>
            <w:szCs w:val="32"/>
          </w:rPr>
          <w:t>VS357</w:t>
        </w:r>
      </w:hyperlink>
    </w:p>
    <w:p w14:paraId="685DE2F5" w14:textId="74D8C451" w:rsidR="007164A3" w:rsidRDefault="007164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7178"/>
      </w:tblGrid>
      <w:tr w:rsidR="007164A3" w14:paraId="61F9D109" w14:textId="77777777" w:rsidTr="007164A3">
        <w:tc>
          <w:tcPr>
            <w:tcW w:w="846" w:type="dxa"/>
          </w:tcPr>
          <w:p w14:paraId="52C49C36" w14:textId="77777777" w:rsidR="007164A3" w:rsidRPr="007164A3" w:rsidRDefault="007164A3" w:rsidP="007164A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BA9A579" w14:textId="1B718C64" w:rsidR="007164A3" w:rsidRPr="007164A3" w:rsidRDefault="007164A3">
            <w:pPr>
              <w:rPr>
                <w:b/>
                <w:bCs/>
              </w:rPr>
            </w:pPr>
            <w:r w:rsidRPr="007164A3">
              <w:rPr>
                <w:b/>
                <w:bCs/>
              </w:rPr>
              <w:t>Age</w:t>
            </w:r>
          </w:p>
        </w:tc>
        <w:tc>
          <w:tcPr>
            <w:tcW w:w="7178" w:type="dxa"/>
          </w:tcPr>
          <w:p w14:paraId="163DF557" w14:textId="49C148A8" w:rsidR="007164A3" w:rsidRPr="007164A3" w:rsidRDefault="007164A3">
            <w:pPr>
              <w:rPr>
                <w:b/>
                <w:bCs/>
              </w:rPr>
            </w:pPr>
            <w:r w:rsidRPr="007164A3">
              <w:rPr>
                <w:b/>
                <w:bCs/>
              </w:rPr>
              <w:t>Clinical Details</w:t>
            </w:r>
          </w:p>
        </w:tc>
      </w:tr>
      <w:tr w:rsidR="007164A3" w14:paraId="191729D7" w14:textId="77777777" w:rsidTr="007164A3">
        <w:tc>
          <w:tcPr>
            <w:tcW w:w="846" w:type="dxa"/>
          </w:tcPr>
          <w:p w14:paraId="4CA23B91" w14:textId="74279D4E" w:rsidR="007164A3" w:rsidRDefault="007164A3" w:rsidP="007164A3">
            <w:pPr>
              <w:jc w:val="center"/>
            </w:pPr>
            <w:r>
              <w:t>1.</w:t>
            </w:r>
          </w:p>
        </w:tc>
        <w:tc>
          <w:tcPr>
            <w:tcW w:w="992" w:type="dxa"/>
          </w:tcPr>
          <w:p w14:paraId="06D41A99" w14:textId="5D465B21" w:rsidR="007164A3" w:rsidRDefault="007164A3">
            <w:r>
              <w:t xml:space="preserve">60F </w:t>
            </w:r>
          </w:p>
        </w:tc>
        <w:tc>
          <w:tcPr>
            <w:tcW w:w="7178" w:type="dxa"/>
          </w:tcPr>
          <w:p w14:paraId="120D08CC" w14:textId="518083EC" w:rsidR="007164A3" w:rsidRDefault="007164A3">
            <w:hyperlink r:id="rId5" w:history="1">
              <w:r w:rsidRPr="007164A3">
                <w:rPr>
                  <w:rStyle w:val="Hyperlink"/>
                </w:rPr>
                <w:t>60F. Comment</w:t>
              </w:r>
            </w:hyperlink>
          </w:p>
        </w:tc>
      </w:tr>
      <w:tr w:rsidR="007164A3" w14:paraId="31EDCFB6" w14:textId="77777777" w:rsidTr="007164A3">
        <w:tc>
          <w:tcPr>
            <w:tcW w:w="846" w:type="dxa"/>
          </w:tcPr>
          <w:p w14:paraId="28ACEBA2" w14:textId="2E0F64FD" w:rsidR="007164A3" w:rsidRDefault="007164A3" w:rsidP="007164A3">
            <w:pPr>
              <w:jc w:val="center"/>
            </w:pPr>
            <w:r>
              <w:t>2.</w:t>
            </w:r>
          </w:p>
        </w:tc>
        <w:tc>
          <w:tcPr>
            <w:tcW w:w="992" w:type="dxa"/>
          </w:tcPr>
          <w:p w14:paraId="0CD8671E" w14:textId="77777777" w:rsidR="007164A3" w:rsidRDefault="007164A3"/>
        </w:tc>
        <w:tc>
          <w:tcPr>
            <w:tcW w:w="7178" w:type="dxa"/>
          </w:tcPr>
          <w:p w14:paraId="64F8A564" w14:textId="2738B4B4" w:rsidR="007164A3" w:rsidRDefault="007164A3">
            <w:hyperlink r:id="rId6" w:history="1">
              <w:r w:rsidRPr="007164A3">
                <w:rPr>
                  <w:rStyle w:val="Hyperlink"/>
                </w:rPr>
                <w:t>36F. 6 months post TAH + BSO for "granulosa cell tumour left ovary with high mitotic count".  Stage 1A.  Now pelvic mass and disseminated intraperitoneal disease.</w:t>
              </w:r>
            </w:hyperlink>
          </w:p>
        </w:tc>
      </w:tr>
      <w:tr w:rsidR="007164A3" w14:paraId="05161DDF" w14:textId="77777777" w:rsidTr="007164A3">
        <w:tc>
          <w:tcPr>
            <w:tcW w:w="846" w:type="dxa"/>
          </w:tcPr>
          <w:p w14:paraId="0B463F8E" w14:textId="293689C2" w:rsidR="007164A3" w:rsidRDefault="007164A3" w:rsidP="007164A3">
            <w:pPr>
              <w:jc w:val="center"/>
            </w:pPr>
            <w:r>
              <w:t>3.</w:t>
            </w:r>
          </w:p>
        </w:tc>
        <w:tc>
          <w:tcPr>
            <w:tcW w:w="992" w:type="dxa"/>
          </w:tcPr>
          <w:p w14:paraId="2100D42C" w14:textId="77777777" w:rsidR="007164A3" w:rsidRDefault="007164A3"/>
        </w:tc>
        <w:tc>
          <w:tcPr>
            <w:tcW w:w="7178" w:type="dxa"/>
          </w:tcPr>
          <w:p w14:paraId="1C920153" w14:textId="77777777" w:rsidR="007164A3" w:rsidRDefault="007164A3">
            <w:hyperlink r:id="rId7" w:history="1">
              <w:r w:rsidRPr="007164A3">
                <w:rPr>
                  <w:rStyle w:val="Hyperlink"/>
                </w:rPr>
                <w:t>42 F. Ovarian mass.</w:t>
              </w:r>
            </w:hyperlink>
          </w:p>
          <w:p w14:paraId="37D86E8E" w14:textId="17A47E67" w:rsidR="007164A3" w:rsidRDefault="007164A3"/>
        </w:tc>
      </w:tr>
      <w:tr w:rsidR="007164A3" w14:paraId="40F2A36C" w14:textId="77777777" w:rsidTr="007164A3">
        <w:tc>
          <w:tcPr>
            <w:tcW w:w="846" w:type="dxa"/>
          </w:tcPr>
          <w:p w14:paraId="3C84B726" w14:textId="071EAFF0" w:rsidR="007164A3" w:rsidRDefault="007164A3" w:rsidP="007164A3">
            <w:pPr>
              <w:jc w:val="center"/>
            </w:pPr>
            <w:r>
              <w:t>4.</w:t>
            </w:r>
          </w:p>
        </w:tc>
        <w:tc>
          <w:tcPr>
            <w:tcW w:w="992" w:type="dxa"/>
          </w:tcPr>
          <w:p w14:paraId="4A72FD0D" w14:textId="77777777" w:rsidR="007164A3" w:rsidRDefault="007164A3"/>
        </w:tc>
        <w:tc>
          <w:tcPr>
            <w:tcW w:w="7178" w:type="dxa"/>
          </w:tcPr>
          <w:p w14:paraId="26DB5208" w14:textId="4C80BF67" w:rsidR="007164A3" w:rsidRDefault="007164A3">
            <w:hyperlink r:id="rId8" w:history="1">
              <w:r w:rsidRPr="007164A3">
                <w:rPr>
                  <w:rStyle w:val="Hyperlink"/>
                </w:rPr>
                <w:t>54F. Left tubal cyst.</w:t>
              </w:r>
            </w:hyperlink>
          </w:p>
          <w:p w14:paraId="3862CA2B" w14:textId="284980B4" w:rsidR="007164A3" w:rsidRDefault="007164A3"/>
        </w:tc>
      </w:tr>
      <w:tr w:rsidR="007164A3" w14:paraId="4BCDAABD" w14:textId="77777777" w:rsidTr="007164A3">
        <w:tc>
          <w:tcPr>
            <w:tcW w:w="846" w:type="dxa"/>
          </w:tcPr>
          <w:p w14:paraId="37742ADF" w14:textId="0720747D" w:rsidR="007164A3" w:rsidRDefault="007164A3" w:rsidP="007164A3">
            <w:pPr>
              <w:jc w:val="center"/>
            </w:pPr>
            <w:r>
              <w:t>5.</w:t>
            </w:r>
          </w:p>
        </w:tc>
        <w:tc>
          <w:tcPr>
            <w:tcW w:w="992" w:type="dxa"/>
          </w:tcPr>
          <w:p w14:paraId="7E9D6F2B" w14:textId="77777777" w:rsidR="007164A3" w:rsidRDefault="007164A3"/>
        </w:tc>
        <w:tc>
          <w:tcPr>
            <w:tcW w:w="7178" w:type="dxa"/>
          </w:tcPr>
          <w:p w14:paraId="2019D6F3" w14:textId="5CDFC0A3" w:rsidR="007164A3" w:rsidRDefault="007164A3">
            <w:hyperlink r:id="rId9" w:history="1">
              <w:r w:rsidRPr="007164A3">
                <w:rPr>
                  <w:rStyle w:val="Hyperlink"/>
                </w:rPr>
                <w:t xml:space="preserve">36 F </w:t>
              </w:r>
              <w:r w:rsidRPr="007164A3">
                <w:rPr>
                  <w:rStyle w:val="Hyperlink"/>
                </w:rPr>
                <w:t xml:space="preserve">Endometrial biopsy, 36 </w:t>
              </w:r>
              <w:proofErr w:type="spellStart"/>
              <w:proofErr w:type="gramStart"/>
              <w:r w:rsidRPr="007164A3">
                <w:rPr>
                  <w:rStyle w:val="Hyperlink"/>
                </w:rPr>
                <w:t>yo</w:t>
              </w:r>
              <w:proofErr w:type="spellEnd"/>
              <w:r w:rsidRPr="007164A3">
                <w:rPr>
                  <w:rStyle w:val="Hyperlink"/>
                </w:rPr>
                <w:t xml:space="preserve"> </w:t>
              </w:r>
              <w:r w:rsidRPr="007164A3">
                <w:rPr>
                  <w:rStyle w:val="Hyperlink"/>
                </w:rPr>
                <w:t xml:space="preserve"> with</w:t>
              </w:r>
              <w:proofErr w:type="gramEnd"/>
              <w:r w:rsidRPr="007164A3">
                <w:rPr>
                  <w:rStyle w:val="Hyperlink"/>
                </w:rPr>
                <w:t xml:space="preserve"> dysfunctional uterine bleeding.</w:t>
              </w:r>
            </w:hyperlink>
          </w:p>
          <w:p w14:paraId="78BED3BB" w14:textId="46E6D22D" w:rsidR="007164A3" w:rsidRDefault="007164A3"/>
        </w:tc>
      </w:tr>
      <w:tr w:rsidR="007164A3" w14:paraId="70F921AA" w14:textId="77777777" w:rsidTr="007164A3">
        <w:tc>
          <w:tcPr>
            <w:tcW w:w="846" w:type="dxa"/>
          </w:tcPr>
          <w:p w14:paraId="2C1BED9A" w14:textId="3CAAA201" w:rsidR="007164A3" w:rsidRDefault="007164A3" w:rsidP="007164A3">
            <w:pPr>
              <w:jc w:val="center"/>
            </w:pPr>
            <w:r>
              <w:t>6.</w:t>
            </w:r>
          </w:p>
        </w:tc>
        <w:tc>
          <w:tcPr>
            <w:tcW w:w="992" w:type="dxa"/>
          </w:tcPr>
          <w:p w14:paraId="4676F7B9" w14:textId="77777777" w:rsidR="007164A3" w:rsidRDefault="007164A3"/>
        </w:tc>
        <w:tc>
          <w:tcPr>
            <w:tcW w:w="7178" w:type="dxa"/>
          </w:tcPr>
          <w:p w14:paraId="3AB288F6" w14:textId="6EE04FA6" w:rsidR="007164A3" w:rsidRDefault="007164A3">
            <w:pPr>
              <w:rPr>
                <w:rFonts w:ascii="Arial" w:hAnsi="Arial" w:cs="Arial"/>
              </w:rPr>
            </w:pPr>
            <w:hyperlink r:id="rId10" w:history="1">
              <w:r w:rsidRPr="007164A3">
                <w:rPr>
                  <w:rStyle w:val="Hyperlink"/>
                  <w:rFonts w:ascii="Arial" w:hAnsi="Arial" w:cs="Arial"/>
                </w:rPr>
                <w:t>91F. Endometrial biopsy. PMB. Removal of polyp</w:t>
              </w:r>
            </w:hyperlink>
          </w:p>
          <w:p w14:paraId="5D0A58AF" w14:textId="1A57F083" w:rsidR="007164A3" w:rsidRDefault="007164A3"/>
        </w:tc>
      </w:tr>
      <w:tr w:rsidR="007164A3" w14:paraId="405E8CDF" w14:textId="77777777" w:rsidTr="007164A3">
        <w:tc>
          <w:tcPr>
            <w:tcW w:w="846" w:type="dxa"/>
          </w:tcPr>
          <w:p w14:paraId="208D6CC6" w14:textId="56248848" w:rsidR="007164A3" w:rsidRDefault="007164A3" w:rsidP="007164A3">
            <w:pPr>
              <w:jc w:val="center"/>
            </w:pPr>
            <w:r>
              <w:t>7.</w:t>
            </w:r>
          </w:p>
        </w:tc>
        <w:tc>
          <w:tcPr>
            <w:tcW w:w="992" w:type="dxa"/>
          </w:tcPr>
          <w:p w14:paraId="6C929EB3" w14:textId="77777777" w:rsidR="007164A3" w:rsidRDefault="007164A3"/>
        </w:tc>
        <w:tc>
          <w:tcPr>
            <w:tcW w:w="7178" w:type="dxa"/>
          </w:tcPr>
          <w:p w14:paraId="3B391689" w14:textId="4E607F28" w:rsidR="007164A3" w:rsidRDefault="007164A3">
            <w:pPr>
              <w:rPr>
                <w:rFonts w:ascii="Arial" w:hAnsi="Arial" w:cs="Arial"/>
              </w:rPr>
            </w:pPr>
            <w:hyperlink r:id="rId11" w:history="1">
              <w:r w:rsidRPr="007164A3">
                <w:rPr>
                  <w:rStyle w:val="Hyperlink"/>
                  <w:rFonts w:ascii="Arial" w:hAnsi="Arial" w:cs="Arial"/>
                </w:rPr>
                <w:t>58F. High grade uterine tumour of uncertain origin. No evidence of extrauterine disease. LMP: Postmenopausal.</w:t>
              </w:r>
            </w:hyperlink>
          </w:p>
          <w:p w14:paraId="4FDF30C3" w14:textId="6E3D281F" w:rsidR="007164A3" w:rsidRDefault="007164A3"/>
        </w:tc>
      </w:tr>
      <w:tr w:rsidR="007164A3" w14:paraId="36436AF0" w14:textId="77777777" w:rsidTr="007164A3">
        <w:tc>
          <w:tcPr>
            <w:tcW w:w="846" w:type="dxa"/>
          </w:tcPr>
          <w:p w14:paraId="064F0D4C" w14:textId="081D86CC" w:rsidR="007164A3" w:rsidRDefault="007164A3" w:rsidP="007164A3">
            <w:pPr>
              <w:jc w:val="center"/>
            </w:pPr>
            <w:r>
              <w:t>8.</w:t>
            </w:r>
          </w:p>
        </w:tc>
        <w:tc>
          <w:tcPr>
            <w:tcW w:w="992" w:type="dxa"/>
          </w:tcPr>
          <w:p w14:paraId="21BDDEA0" w14:textId="77777777" w:rsidR="007164A3" w:rsidRDefault="007164A3"/>
        </w:tc>
        <w:tc>
          <w:tcPr>
            <w:tcW w:w="7178" w:type="dxa"/>
          </w:tcPr>
          <w:p w14:paraId="0C125494" w14:textId="1B6A94AB" w:rsidR="007164A3" w:rsidRDefault="007164A3">
            <w:hyperlink r:id="rId12" w:history="1">
              <w:r w:rsidRPr="007164A3">
                <w:rPr>
                  <w:rStyle w:val="Hyperlink"/>
                  <w:rFonts w:ascii="Arial" w:hAnsi="Arial" w:cs="Arial"/>
                </w:rPr>
                <w:t xml:space="preserve">34-year-old lady with emergency LSCS, placenta'. Additional nodule measuring </w:t>
              </w:r>
              <w:proofErr w:type="spellStart"/>
              <w:r w:rsidRPr="007164A3">
                <w:rPr>
                  <w:rStyle w:val="Hyperlink"/>
                  <w:rFonts w:ascii="Arial" w:hAnsi="Arial" w:cs="Arial"/>
                </w:rPr>
                <w:t>measuring</w:t>
              </w:r>
              <w:proofErr w:type="spellEnd"/>
              <w:r w:rsidRPr="007164A3">
                <w:rPr>
                  <w:rStyle w:val="Hyperlink"/>
                  <w:rFonts w:ascii="Arial" w:hAnsi="Arial" w:cs="Arial"/>
                </w:rPr>
                <w:t xml:space="preserve"> 60 mm in diameter. Section from nodule.</w:t>
              </w:r>
            </w:hyperlink>
          </w:p>
        </w:tc>
      </w:tr>
      <w:tr w:rsidR="007164A3" w14:paraId="1995D85D" w14:textId="77777777" w:rsidTr="007164A3">
        <w:tc>
          <w:tcPr>
            <w:tcW w:w="846" w:type="dxa"/>
          </w:tcPr>
          <w:p w14:paraId="536A435E" w14:textId="08ABF065" w:rsidR="007164A3" w:rsidRDefault="007164A3" w:rsidP="007164A3">
            <w:pPr>
              <w:jc w:val="center"/>
            </w:pPr>
            <w:r>
              <w:t>9.</w:t>
            </w:r>
          </w:p>
        </w:tc>
        <w:tc>
          <w:tcPr>
            <w:tcW w:w="992" w:type="dxa"/>
          </w:tcPr>
          <w:p w14:paraId="2EA7403F" w14:textId="77777777" w:rsidR="007164A3" w:rsidRDefault="007164A3"/>
        </w:tc>
        <w:tc>
          <w:tcPr>
            <w:tcW w:w="7178" w:type="dxa"/>
          </w:tcPr>
          <w:p w14:paraId="7AEB67A2" w14:textId="569C1844" w:rsidR="007164A3" w:rsidRDefault="007164A3">
            <w:pPr>
              <w:rPr>
                <w:rFonts w:ascii="Arial" w:hAnsi="Arial" w:cs="Arial"/>
              </w:rPr>
            </w:pPr>
            <w:hyperlink r:id="rId13" w:history="1">
              <w:r w:rsidRPr="007164A3">
                <w:rPr>
                  <w:rStyle w:val="Hyperlink"/>
                  <w:rFonts w:ascii="Arial" w:hAnsi="Arial" w:cs="Arial"/>
                </w:rPr>
                <w:t>60F. Uterine masse.</w:t>
              </w:r>
            </w:hyperlink>
          </w:p>
          <w:p w14:paraId="61587538" w14:textId="1822678E" w:rsidR="007164A3" w:rsidRDefault="007164A3"/>
        </w:tc>
      </w:tr>
      <w:tr w:rsidR="007164A3" w14:paraId="5BFBF90D" w14:textId="77777777" w:rsidTr="007164A3">
        <w:tc>
          <w:tcPr>
            <w:tcW w:w="846" w:type="dxa"/>
          </w:tcPr>
          <w:p w14:paraId="249A144B" w14:textId="312664C4" w:rsidR="007164A3" w:rsidRDefault="007164A3" w:rsidP="007164A3">
            <w:pPr>
              <w:jc w:val="center"/>
            </w:pPr>
            <w:r>
              <w:t>10.</w:t>
            </w:r>
          </w:p>
        </w:tc>
        <w:tc>
          <w:tcPr>
            <w:tcW w:w="992" w:type="dxa"/>
          </w:tcPr>
          <w:p w14:paraId="4609570A" w14:textId="77777777" w:rsidR="007164A3" w:rsidRDefault="007164A3"/>
        </w:tc>
        <w:tc>
          <w:tcPr>
            <w:tcW w:w="7178" w:type="dxa"/>
          </w:tcPr>
          <w:p w14:paraId="24B82F38" w14:textId="78C6D10A" w:rsidR="007164A3" w:rsidRDefault="007164A3">
            <w:pPr>
              <w:rPr>
                <w:rFonts w:ascii="Arial" w:hAnsi="Arial" w:cs="Arial"/>
              </w:rPr>
            </w:pPr>
            <w:hyperlink r:id="rId14" w:history="1">
              <w:r w:rsidRPr="007164A3">
                <w:rPr>
                  <w:rStyle w:val="Hyperlink"/>
                  <w:rFonts w:ascii="Arial" w:hAnsi="Arial" w:cs="Arial"/>
                </w:rPr>
                <w:t>28F. Severe dyskaryosis.</w:t>
              </w:r>
            </w:hyperlink>
          </w:p>
          <w:p w14:paraId="6F5CF3A5" w14:textId="33F3A2C5" w:rsidR="007164A3" w:rsidRDefault="007164A3"/>
        </w:tc>
      </w:tr>
      <w:tr w:rsidR="007164A3" w14:paraId="041E5500" w14:textId="77777777" w:rsidTr="007164A3">
        <w:tc>
          <w:tcPr>
            <w:tcW w:w="846" w:type="dxa"/>
          </w:tcPr>
          <w:p w14:paraId="6C8E4827" w14:textId="15C0CA18" w:rsidR="007164A3" w:rsidRDefault="007164A3" w:rsidP="007164A3">
            <w:pPr>
              <w:jc w:val="center"/>
            </w:pPr>
            <w:r>
              <w:t>11.</w:t>
            </w:r>
          </w:p>
        </w:tc>
        <w:tc>
          <w:tcPr>
            <w:tcW w:w="992" w:type="dxa"/>
          </w:tcPr>
          <w:p w14:paraId="2972F79B" w14:textId="77777777" w:rsidR="007164A3" w:rsidRDefault="007164A3"/>
        </w:tc>
        <w:tc>
          <w:tcPr>
            <w:tcW w:w="7178" w:type="dxa"/>
          </w:tcPr>
          <w:p w14:paraId="3A91BD77" w14:textId="47AA6A6D" w:rsidR="007164A3" w:rsidRDefault="007164A3">
            <w:hyperlink r:id="rId15" w:history="1">
              <w:r w:rsidRPr="007164A3">
                <w:rPr>
                  <w:rStyle w:val="Hyperlink"/>
                  <w:rFonts w:ascii="Arial" w:hAnsi="Arial" w:cs="Arial"/>
                </w:rPr>
                <w:t xml:space="preserve">25F. Cone biopsy, stitch at 12 o'clock. Glandular neoplasm, </w:t>
              </w:r>
              <w:proofErr w:type="gramStart"/>
              <w:r w:rsidRPr="007164A3">
                <w:rPr>
                  <w:rStyle w:val="Hyperlink"/>
                  <w:rFonts w:ascii="Arial" w:hAnsi="Arial" w:cs="Arial"/>
                </w:rPr>
                <w:t>CGIN.  ?</w:t>
              </w:r>
              <w:proofErr w:type="gramEnd"/>
              <w:r w:rsidRPr="007164A3">
                <w:rPr>
                  <w:rStyle w:val="Hyperlink"/>
                  <w:rFonts w:ascii="Arial" w:hAnsi="Arial" w:cs="Arial"/>
                </w:rPr>
                <w:t xml:space="preserve"> adenocarcinoma. O/E high grade lesion extending into the canal.</w:t>
              </w:r>
            </w:hyperlink>
          </w:p>
        </w:tc>
      </w:tr>
      <w:tr w:rsidR="007164A3" w14:paraId="5E06F543" w14:textId="77777777" w:rsidTr="007164A3">
        <w:tc>
          <w:tcPr>
            <w:tcW w:w="846" w:type="dxa"/>
          </w:tcPr>
          <w:p w14:paraId="1AAFA184" w14:textId="350201F9" w:rsidR="007164A3" w:rsidRDefault="007164A3" w:rsidP="007164A3">
            <w:pPr>
              <w:jc w:val="center"/>
            </w:pPr>
            <w:r>
              <w:t>12.</w:t>
            </w:r>
          </w:p>
        </w:tc>
        <w:tc>
          <w:tcPr>
            <w:tcW w:w="992" w:type="dxa"/>
          </w:tcPr>
          <w:p w14:paraId="5ED4077D" w14:textId="77777777" w:rsidR="007164A3" w:rsidRDefault="007164A3"/>
        </w:tc>
        <w:tc>
          <w:tcPr>
            <w:tcW w:w="7178" w:type="dxa"/>
          </w:tcPr>
          <w:p w14:paraId="740B2666" w14:textId="415B529F" w:rsidR="007164A3" w:rsidRDefault="007164A3">
            <w:pPr>
              <w:rPr>
                <w:rFonts w:ascii="Arial" w:hAnsi="Arial" w:cs="Arial"/>
              </w:rPr>
            </w:pPr>
            <w:hyperlink r:id="rId16" w:history="1">
              <w:r w:rsidRPr="007164A3">
                <w:rPr>
                  <w:rStyle w:val="Hyperlink"/>
                  <w:rFonts w:ascii="Arial" w:hAnsi="Arial" w:cs="Arial"/>
                </w:rPr>
                <w:t>45 F, cervical mass</w:t>
              </w:r>
            </w:hyperlink>
          </w:p>
          <w:p w14:paraId="07302BA4" w14:textId="48F82E0B" w:rsidR="007164A3" w:rsidRDefault="007164A3"/>
        </w:tc>
      </w:tr>
      <w:tr w:rsidR="007164A3" w14:paraId="04D08A0A" w14:textId="77777777" w:rsidTr="007164A3">
        <w:tc>
          <w:tcPr>
            <w:tcW w:w="846" w:type="dxa"/>
          </w:tcPr>
          <w:p w14:paraId="4BFBFE81" w14:textId="0FA9D59C" w:rsidR="007164A3" w:rsidRDefault="007164A3" w:rsidP="007164A3">
            <w:pPr>
              <w:jc w:val="center"/>
            </w:pPr>
            <w:r>
              <w:t>13.</w:t>
            </w:r>
          </w:p>
        </w:tc>
        <w:tc>
          <w:tcPr>
            <w:tcW w:w="992" w:type="dxa"/>
          </w:tcPr>
          <w:p w14:paraId="1D5F7BAC" w14:textId="77777777" w:rsidR="007164A3" w:rsidRDefault="007164A3"/>
        </w:tc>
        <w:tc>
          <w:tcPr>
            <w:tcW w:w="7178" w:type="dxa"/>
          </w:tcPr>
          <w:p w14:paraId="73184308" w14:textId="6C2EAF96" w:rsidR="007164A3" w:rsidRDefault="007164A3">
            <w:r w:rsidRPr="008A4C29">
              <w:rPr>
                <w:rFonts w:ascii="Arial" w:hAnsi="Arial" w:cs="Arial"/>
              </w:rPr>
              <w:t>54F. Bilateral ovarian masses and hysterectomy. Section from cervix.</w:t>
            </w:r>
          </w:p>
        </w:tc>
      </w:tr>
      <w:tr w:rsidR="007164A3" w14:paraId="679E1C97" w14:textId="77777777" w:rsidTr="007164A3">
        <w:tc>
          <w:tcPr>
            <w:tcW w:w="846" w:type="dxa"/>
          </w:tcPr>
          <w:p w14:paraId="4F4C461F" w14:textId="3BC6FAF9" w:rsidR="007164A3" w:rsidRDefault="007164A3" w:rsidP="007164A3">
            <w:pPr>
              <w:jc w:val="center"/>
            </w:pPr>
            <w:r>
              <w:t>14.</w:t>
            </w:r>
          </w:p>
        </w:tc>
        <w:tc>
          <w:tcPr>
            <w:tcW w:w="992" w:type="dxa"/>
          </w:tcPr>
          <w:p w14:paraId="3C2AFEB6" w14:textId="77777777" w:rsidR="007164A3" w:rsidRDefault="007164A3"/>
        </w:tc>
        <w:tc>
          <w:tcPr>
            <w:tcW w:w="7178" w:type="dxa"/>
          </w:tcPr>
          <w:p w14:paraId="587A51B9" w14:textId="2C2D8093" w:rsidR="007164A3" w:rsidRDefault="007164A3">
            <w:hyperlink r:id="rId17" w:history="1">
              <w:r w:rsidRPr="007164A3">
                <w:rPr>
                  <w:rStyle w:val="Hyperlink"/>
                  <w:rFonts w:ascii="Arial" w:hAnsi="Arial" w:cs="Arial"/>
                </w:rPr>
                <w:t xml:space="preserve">51F. </w:t>
              </w:r>
              <w:proofErr w:type="spellStart"/>
              <w:r w:rsidRPr="007164A3">
                <w:rPr>
                  <w:rStyle w:val="Hyperlink"/>
                  <w:rFonts w:ascii="Arial" w:hAnsi="Arial" w:cs="Arial"/>
                </w:rPr>
                <w:t>Vag</w:t>
              </w:r>
              <w:proofErr w:type="spellEnd"/>
              <w:r w:rsidRPr="007164A3">
                <w:rPr>
                  <w:rStyle w:val="Hyperlink"/>
                  <w:rFonts w:ascii="Arial" w:hAnsi="Arial" w:cs="Arial"/>
                </w:rPr>
                <w:t xml:space="preserve"> hysterectomy - now intermittent PCB – Colposcopy shows lesion at (R) </w:t>
              </w:r>
              <w:proofErr w:type="spellStart"/>
              <w:r w:rsidRPr="007164A3">
                <w:rPr>
                  <w:rStyle w:val="Hyperlink"/>
                  <w:rFonts w:ascii="Arial" w:hAnsi="Arial" w:cs="Arial"/>
                </w:rPr>
                <w:t>cornu</w:t>
              </w:r>
              <w:proofErr w:type="spellEnd"/>
              <w:r w:rsidRPr="007164A3">
                <w:rPr>
                  <w:rStyle w:val="Hyperlink"/>
                  <w:rFonts w:ascii="Arial" w:hAnsi="Arial" w:cs="Arial"/>
                </w:rPr>
                <w:t>.</w:t>
              </w:r>
            </w:hyperlink>
          </w:p>
        </w:tc>
      </w:tr>
      <w:tr w:rsidR="007164A3" w14:paraId="4F37B415" w14:textId="77777777" w:rsidTr="007164A3">
        <w:tc>
          <w:tcPr>
            <w:tcW w:w="846" w:type="dxa"/>
          </w:tcPr>
          <w:p w14:paraId="37BBCCC2" w14:textId="48F8AF18" w:rsidR="007164A3" w:rsidRDefault="007164A3" w:rsidP="007164A3">
            <w:pPr>
              <w:jc w:val="center"/>
            </w:pPr>
            <w:r>
              <w:t>15.</w:t>
            </w:r>
          </w:p>
        </w:tc>
        <w:tc>
          <w:tcPr>
            <w:tcW w:w="992" w:type="dxa"/>
          </w:tcPr>
          <w:p w14:paraId="3AAB0AA4" w14:textId="77777777" w:rsidR="007164A3" w:rsidRDefault="007164A3"/>
        </w:tc>
        <w:tc>
          <w:tcPr>
            <w:tcW w:w="7178" w:type="dxa"/>
          </w:tcPr>
          <w:p w14:paraId="55619A6B" w14:textId="43B1FD2C" w:rsidR="007164A3" w:rsidRDefault="007164A3">
            <w:pPr>
              <w:rPr>
                <w:rFonts w:ascii="Arial" w:hAnsi="Arial" w:cs="Arial"/>
              </w:rPr>
            </w:pPr>
            <w:hyperlink r:id="rId18" w:history="1">
              <w:r w:rsidRPr="007164A3">
                <w:rPr>
                  <w:rStyle w:val="Hyperlink"/>
                  <w:rFonts w:ascii="Arial" w:hAnsi="Arial" w:cs="Arial"/>
                </w:rPr>
                <w:t>31F, vulval cyst</w:t>
              </w:r>
            </w:hyperlink>
          </w:p>
          <w:p w14:paraId="4EC3F917" w14:textId="6ACCFF0E" w:rsidR="007164A3" w:rsidRPr="007164A3" w:rsidRDefault="007164A3">
            <w:pPr>
              <w:rPr>
                <w:rFonts w:ascii="Arial" w:hAnsi="Arial" w:cs="Arial"/>
              </w:rPr>
            </w:pPr>
          </w:p>
        </w:tc>
      </w:tr>
      <w:tr w:rsidR="007164A3" w14:paraId="22E0ED05" w14:textId="77777777" w:rsidTr="007164A3">
        <w:tc>
          <w:tcPr>
            <w:tcW w:w="846" w:type="dxa"/>
          </w:tcPr>
          <w:p w14:paraId="27046378" w14:textId="671408D4" w:rsidR="007164A3" w:rsidRDefault="007164A3" w:rsidP="007164A3">
            <w:pPr>
              <w:jc w:val="center"/>
            </w:pPr>
            <w:r>
              <w:t>16.</w:t>
            </w:r>
          </w:p>
        </w:tc>
        <w:tc>
          <w:tcPr>
            <w:tcW w:w="992" w:type="dxa"/>
          </w:tcPr>
          <w:p w14:paraId="6E68C443" w14:textId="77777777" w:rsidR="007164A3" w:rsidRDefault="007164A3"/>
        </w:tc>
        <w:tc>
          <w:tcPr>
            <w:tcW w:w="7178" w:type="dxa"/>
          </w:tcPr>
          <w:p w14:paraId="443E3E18" w14:textId="595F5687" w:rsidR="007164A3" w:rsidRPr="007164A3" w:rsidRDefault="007164A3">
            <w:pPr>
              <w:rPr>
                <w:rFonts w:ascii="Arial" w:hAnsi="Arial" w:cs="Arial"/>
              </w:rPr>
            </w:pPr>
            <w:hyperlink r:id="rId19" w:history="1">
              <w:r w:rsidRPr="007164A3">
                <w:rPr>
                  <w:rStyle w:val="Hyperlink"/>
                  <w:rFonts w:ascii="Arial" w:hAnsi="Arial" w:cs="Arial"/>
                </w:rPr>
                <w:t xml:space="preserve">50F. </w:t>
              </w:r>
              <w:r w:rsidRPr="007164A3">
                <w:rPr>
                  <w:rStyle w:val="Hyperlink"/>
                  <w:rFonts w:ascii="Arial" w:hAnsi="Arial" w:cs="Arial"/>
                  <w:lang w:val="en-US"/>
                </w:rPr>
                <w:t>Right Bartholin gland.  Appears similar to a fibroma.  Extended to right ischiorectal fossa.  Clinically 2-3 cm largest diameter, very mobile but attached deep.</w:t>
              </w:r>
            </w:hyperlink>
          </w:p>
        </w:tc>
      </w:tr>
      <w:tr w:rsidR="007164A3" w14:paraId="629F359E" w14:textId="77777777" w:rsidTr="007164A3">
        <w:tc>
          <w:tcPr>
            <w:tcW w:w="846" w:type="dxa"/>
          </w:tcPr>
          <w:p w14:paraId="29F1AB8A" w14:textId="5D7B133B" w:rsidR="007164A3" w:rsidRDefault="007164A3" w:rsidP="007164A3">
            <w:pPr>
              <w:jc w:val="center"/>
            </w:pPr>
            <w:r>
              <w:t>17.</w:t>
            </w:r>
          </w:p>
        </w:tc>
        <w:tc>
          <w:tcPr>
            <w:tcW w:w="992" w:type="dxa"/>
          </w:tcPr>
          <w:p w14:paraId="374E94FD" w14:textId="77777777" w:rsidR="007164A3" w:rsidRDefault="007164A3"/>
        </w:tc>
        <w:tc>
          <w:tcPr>
            <w:tcW w:w="7178" w:type="dxa"/>
          </w:tcPr>
          <w:p w14:paraId="4079EE44" w14:textId="7393A12D" w:rsidR="007164A3" w:rsidRDefault="007164A3">
            <w:pPr>
              <w:rPr>
                <w:rFonts w:ascii="Arial" w:hAnsi="Arial" w:cs="Arial"/>
              </w:rPr>
            </w:pPr>
            <w:hyperlink r:id="rId20" w:history="1">
              <w:r w:rsidRPr="007164A3">
                <w:rPr>
                  <w:rStyle w:val="Hyperlink"/>
                  <w:rFonts w:ascii="Arial" w:hAnsi="Arial" w:cs="Arial"/>
                </w:rPr>
                <w:t>27F. Skin excision, Mons pubis</w:t>
              </w:r>
            </w:hyperlink>
          </w:p>
          <w:p w14:paraId="5CB68F2A" w14:textId="1C6DEF16" w:rsidR="007164A3" w:rsidRDefault="007164A3"/>
        </w:tc>
      </w:tr>
      <w:tr w:rsidR="007164A3" w14:paraId="4214817E" w14:textId="77777777" w:rsidTr="007164A3">
        <w:tc>
          <w:tcPr>
            <w:tcW w:w="846" w:type="dxa"/>
          </w:tcPr>
          <w:p w14:paraId="10D8D5CD" w14:textId="65C657BF" w:rsidR="007164A3" w:rsidRDefault="007164A3" w:rsidP="007164A3">
            <w:pPr>
              <w:jc w:val="center"/>
            </w:pPr>
            <w:r>
              <w:t>18.</w:t>
            </w:r>
          </w:p>
        </w:tc>
        <w:tc>
          <w:tcPr>
            <w:tcW w:w="992" w:type="dxa"/>
          </w:tcPr>
          <w:p w14:paraId="698EE66C" w14:textId="77777777" w:rsidR="007164A3" w:rsidRDefault="007164A3"/>
        </w:tc>
        <w:tc>
          <w:tcPr>
            <w:tcW w:w="7178" w:type="dxa"/>
          </w:tcPr>
          <w:p w14:paraId="1570DA88" w14:textId="549002F3" w:rsidR="007164A3" w:rsidRDefault="007164A3">
            <w:pPr>
              <w:rPr>
                <w:rFonts w:ascii="Arial" w:hAnsi="Arial" w:cs="Arial"/>
              </w:rPr>
            </w:pPr>
            <w:hyperlink r:id="rId21" w:history="1">
              <w:r w:rsidRPr="007164A3">
                <w:rPr>
                  <w:rStyle w:val="Hyperlink"/>
                  <w:rFonts w:ascii="Arial" w:hAnsi="Arial" w:cs="Arial"/>
                </w:rPr>
                <w:t>70F vulval mass.</w:t>
              </w:r>
            </w:hyperlink>
          </w:p>
          <w:p w14:paraId="2A2AABFB" w14:textId="20B6874A" w:rsidR="007164A3" w:rsidRDefault="007164A3"/>
        </w:tc>
      </w:tr>
      <w:tr w:rsidR="007164A3" w14:paraId="1718B0A5" w14:textId="77777777" w:rsidTr="007164A3">
        <w:tc>
          <w:tcPr>
            <w:tcW w:w="846" w:type="dxa"/>
          </w:tcPr>
          <w:p w14:paraId="27B8994A" w14:textId="425A20E9" w:rsidR="007164A3" w:rsidRDefault="007164A3" w:rsidP="007164A3">
            <w:pPr>
              <w:jc w:val="center"/>
            </w:pPr>
            <w:r>
              <w:t>19.</w:t>
            </w:r>
          </w:p>
        </w:tc>
        <w:tc>
          <w:tcPr>
            <w:tcW w:w="992" w:type="dxa"/>
          </w:tcPr>
          <w:p w14:paraId="6FDD6F8A" w14:textId="77777777" w:rsidR="007164A3" w:rsidRDefault="007164A3"/>
        </w:tc>
        <w:tc>
          <w:tcPr>
            <w:tcW w:w="7178" w:type="dxa"/>
          </w:tcPr>
          <w:p w14:paraId="2D8F8891" w14:textId="0B47107E" w:rsidR="007164A3" w:rsidRDefault="007164A3">
            <w:pPr>
              <w:rPr>
                <w:rFonts w:ascii="Arial" w:hAnsi="Arial" w:cs="Arial"/>
              </w:rPr>
            </w:pPr>
            <w:hyperlink r:id="rId22" w:history="1">
              <w:r w:rsidRPr="007164A3">
                <w:rPr>
                  <w:rStyle w:val="Hyperlink"/>
                  <w:rFonts w:ascii="Arial" w:hAnsi="Arial" w:cs="Arial"/>
                </w:rPr>
                <w:t>35F. Products of conception</w:t>
              </w:r>
            </w:hyperlink>
          </w:p>
          <w:p w14:paraId="1D0D0229" w14:textId="257C532C" w:rsidR="007164A3" w:rsidRDefault="007164A3"/>
        </w:tc>
      </w:tr>
      <w:tr w:rsidR="007164A3" w14:paraId="377BE855" w14:textId="77777777" w:rsidTr="007164A3">
        <w:tc>
          <w:tcPr>
            <w:tcW w:w="846" w:type="dxa"/>
          </w:tcPr>
          <w:p w14:paraId="293D63F0" w14:textId="6245EB9B" w:rsidR="007164A3" w:rsidRDefault="007164A3" w:rsidP="007164A3">
            <w:pPr>
              <w:jc w:val="center"/>
            </w:pPr>
            <w:r>
              <w:t>20.</w:t>
            </w:r>
          </w:p>
        </w:tc>
        <w:tc>
          <w:tcPr>
            <w:tcW w:w="992" w:type="dxa"/>
          </w:tcPr>
          <w:p w14:paraId="332FB84B" w14:textId="77777777" w:rsidR="007164A3" w:rsidRDefault="007164A3"/>
        </w:tc>
        <w:tc>
          <w:tcPr>
            <w:tcW w:w="7178" w:type="dxa"/>
          </w:tcPr>
          <w:p w14:paraId="48BDE15F" w14:textId="2373F582" w:rsidR="007164A3" w:rsidRDefault="007164A3">
            <w:hyperlink r:id="rId23" w:history="1">
              <w:proofErr w:type="gramStart"/>
              <w:r w:rsidRPr="007164A3">
                <w:rPr>
                  <w:rStyle w:val="Hyperlink"/>
                  <w:rFonts w:ascii="Arial" w:hAnsi="Arial" w:cs="Arial"/>
                </w:rPr>
                <w:t>Elective C-section,</w:t>
              </w:r>
              <w:proofErr w:type="gramEnd"/>
              <w:r w:rsidRPr="007164A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7164A3">
                <w:rPr>
                  <w:rStyle w:val="Hyperlink"/>
                  <w:rFonts w:ascii="Arial" w:hAnsi="Arial" w:cs="Arial"/>
                </w:rPr>
                <w:t>sub total</w:t>
              </w:r>
              <w:proofErr w:type="spellEnd"/>
              <w:r w:rsidRPr="007164A3">
                <w:rPr>
                  <w:rStyle w:val="Hyperlink"/>
                  <w:rFonts w:ascii="Arial" w:hAnsi="Arial" w:cs="Arial"/>
                </w:rPr>
                <w:t xml:space="preserve"> hysterectomy. Placenta </w:t>
              </w:r>
              <w:proofErr w:type="spellStart"/>
              <w:r w:rsidRPr="007164A3">
                <w:rPr>
                  <w:rStyle w:val="Hyperlink"/>
                  <w:rFonts w:ascii="Arial" w:hAnsi="Arial" w:cs="Arial"/>
                </w:rPr>
                <w:t>accreta</w:t>
              </w:r>
              <w:proofErr w:type="spellEnd"/>
              <w:r w:rsidRPr="007164A3">
                <w:rPr>
                  <w:rStyle w:val="Hyperlink"/>
                  <w:rFonts w:ascii="Arial" w:hAnsi="Arial" w:cs="Arial"/>
                </w:rPr>
                <w:t xml:space="preserve">. Placenta and uterus hysterectomy for placenta previa grade 3 and placenta </w:t>
              </w:r>
              <w:proofErr w:type="spellStart"/>
              <w:r w:rsidRPr="007164A3">
                <w:rPr>
                  <w:rStyle w:val="Hyperlink"/>
                  <w:rFonts w:ascii="Arial" w:hAnsi="Arial" w:cs="Arial"/>
                </w:rPr>
                <w:t>accreta</w:t>
              </w:r>
              <w:proofErr w:type="spellEnd"/>
            </w:hyperlink>
          </w:p>
        </w:tc>
      </w:tr>
      <w:tr w:rsidR="007164A3" w14:paraId="06A0A07F" w14:textId="77777777" w:rsidTr="006F2059">
        <w:trPr>
          <w:trHeight w:val="899"/>
        </w:trPr>
        <w:tc>
          <w:tcPr>
            <w:tcW w:w="9016" w:type="dxa"/>
            <w:gridSpan w:val="3"/>
          </w:tcPr>
          <w:p w14:paraId="2F5C6522" w14:textId="77777777" w:rsidR="007164A3" w:rsidRDefault="007164A3"/>
        </w:tc>
      </w:tr>
    </w:tbl>
    <w:p w14:paraId="3AF0462C" w14:textId="77777777" w:rsidR="007164A3" w:rsidRDefault="007164A3"/>
    <w:sectPr w:rsidR="00716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A3"/>
    <w:rsid w:val="007164A3"/>
    <w:rsid w:val="00943D2F"/>
    <w:rsid w:val="00B2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8B078"/>
  <w15:chartTrackingRefBased/>
  <w15:docId w15:val="{E35CF6E8-1BF3-0249-AE65-A6F9DFA1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7164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71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.pathognomics.com/ndp/serve/view?objectid=D43261CC-8D17-4DFD-B561-EB664C0E8C20" TargetMode="External"/><Relationship Id="rId13" Type="http://schemas.openxmlformats.org/officeDocument/2006/relationships/hyperlink" Target="https://server.pathognomics.com/ndp/serve/view?objectid=5DFDC1CB-9C62-4BB4-87D8-157EF5DFB2E9" TargetMode="External"/><Relationship Id="rId18" Type="http://schemas.openxmlformats.org/officeDocument/2006/relationships/hyperlink" Target="https://server.pathognomics.com/ndp/serve/view?objectid=A8DAE494-09E3-4AEA-B3FA-B4D3600D91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rver.pathognomics.com/ndp/serve/view?objectid=EBAEB236-C3F4-446A-88C5-E9FD80F8F281" TargetMode="External"/><Relationship Id="rId7" Type="http://schemas.openxmlformats.org/officeDocument/2006/relationships/hyperlink" Target="https://server.pathognomics.com/ndp/serve/view?objectid=7B4FB816-6490-436D-BF49-2806501E0205" TargetMode="External"/><Relationship Id="rId12" Type="http://schemas.openxmlformats.org/officeDocument/2006/relationships/hyperlink" Target="https://server.pathognomics.com/ndp/serve/view?objectid=A2CD892B-A391-4DD7-8E13-9BA8E5EEDD46" TargetMode="External"/><Relationship Id="rId17" Type="http://schemas.openxmlformats.org/officeDocument/2006/relationships/hyperlink" Target="https://server.pathognomics.com/ndp/serve/view?objectid=3022A1FC-5B0B-4D16-B957-723F78E591E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erver.pathognomics.com/ndp/serve/view?objectid=C685BB80-BF58-43DA-A207-36DBDDB9AE4D" TargetMode="External"/><Relationship Id="rId20" Type="http://schemas.openxmlformats.org/officeDocument/2006/relationships/hyperlink" Target="https://server.pathognomics.com/ndp/serve/view?objectid=C84014DE-0B5E-49F6-9FFC-1EAC73FE30EA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er.pathognomics.com/ndp/serve/view?objectid=EA0C08E5-F5ED-4EDD-9417-C134E3C18A35" TargetMode="External"/><Relationship Id="rId11" Type="http://schemas.openxmlformats.org/officeDocument/2006/relationships/hyperlink" Target="https://server.pathognomics.com/ndp/serve/view?objectid=47164243-10CA-4AE2-8A80-C73D90796BB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erver.pathognomics.com/ndp/serve/view?objectid=8637EE6C-6293-4062-B04B-344DC60B1608" TargetMode="External"/><Relationship Id="rId15" Type="http://schemas.openxmlformats.org/officeDocument/2006/relationships/hyperlink" Target="https://server.pathognomics.com/ndp/serve/view?objectid=112ACCF8-DB1F-443C-A45D-7137FE90D1CD" TargetMode="External"/><Relationship Id="rId23" Type="http://schemas.openxmlformats.org/officeDocument/2006/relationships/hyperlink" Target="https://server.pathognomics.com/ndp/serve/view?objectid=F63DC7F1-B277-458A-8D70-22C24EF584EB" TargetMode="External"/><Relationship Id="rId10" Type="http://schemas.openxmlformats.org/officeDocument/2006/relationships/hyperlink" Target="https://server.pathognomics.com/ndp/serve/view?objectid=47164243-10CA-4AE2-8A80-C73D90796BB3" TargetMode="External"/><Relationship Id="rId19" Type="http://schemas.openxmlformats.org/officeDocument/2006/relationships/hyperlink" Target="https://server.pathognomics.com/ndp/serve/view?objectid=2B51AD37-D1DD-4671-8833-935DB4946962" TargetMode="External"/><Relationship Id="rId4" Type="http://schemas.openxmlformats.org/officeDocument/2006/relationships/hyperlink" Target="https://server.pathognomics.com/ndp/serve/view?objectid=277E8D69-E997-44BC-8855-3C6734B5C891" TargetMode="External"/><Relationship Id="rId9" Type="http://schemas.openxmlformats.org/officeDocument/2006/relationships/hyperlink" Target="https://server.pathognomics.com/ndp/serve/view?objectid=273C6170-65CB-4653-8F3B-51CD975EA17E" TargetMode="External"/><Relationship Id="rId14" Type="http://schemas.openxmlformats.org/officeDocument/2006/relationships/hyperlink" Target="https://server.pathognomics.com/ndp/serve/view?objectid=F3DB0E9F-CDCD-4E00-8038-E12A46778BF7" TargetMode="External"/><Relationship Id="rId22" Type="http://schemas.openxmlformats.org/officeDocument/2006/relationships/hyperlink" Target="https://server.pathognomics.com/ndp/serve/view?objectid=73323044-633F-4369-9F29-CB4D68C28E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Sundaresan</dc:creator>
  <cp:keywords/>
  <dc:description/>
  <cp:lastModifiedBy>Vasi Sundaresan</cp:lastModifiedBy>
  <cp:revision>1</cp:revision>
  <dcterms:created xsi:type="dcterms:W3CDTF">2020-10-09T21:52:00Z</dcterms:created>
  <dcterms:modified xsi:type="dcterms:W3CDTF">2020-10-09T22:05:00Z</dcterms:modified>
</cp:coreProperties>
</file>